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192B3BB" wp14:textId="77777777">
      <w:pPr>
        <w:pStyle w:val="Normal"/>
        <w:spacing w:before="0" w:after="20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____________ г. 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Судье 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Истец: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 _____________, ул. ______, д.</w:t>
      </w:r>
    </w:p>
    <w:p xmlns:wp14="http://schemas.microsoft.com/office/word/2010/wordml" w14:paraId="672A6659" wp14:textId="77777777">
      <w:pPr>
        <w:pStyle w:val="Normal"/>
        <w:spacing w:before="0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 xmlns:wp14="http://schemas.microsoft.com/office/word/2010/wordml" w14:paraId="31628AB8" wp14:textId="77777777">
      <w:pPr>
        <w:pStyle w:val="Normal"/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ХОДАТАЙСТВО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допросе свидетелей</w:t>
      </w:r>
    </w:p>
    <w:p xmlns:wp14="http://schemas.microsoft.com/office/word/2010/wordml" w14:paraId="3FD55D37" wp14:textId="77777777">
      <w:pPr>
        <w:pStyle w:val="Normal"/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производстве ______________ г. _________________ находится уголовное дело №___ .</w:t>
      </w:r>
    </w:p>
    <w:p xmlns:wp14="http://schemas.microsoft.com/office/word/2010/wordml" w14:paraId="35D043E1" wp14:textId="77777777">
      <w:pPr>
        <w:pStyle w:val="Normal"/>
        <w:spacing w:before="280" w:after="280" w:line="240" w:lineRule="auto"/>
        <w:rPr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Излагаются обстоятельства, которые, по мнению заявителя, могут иметь значение для правильного рассмотрения дела, и которые может подтвердить свидетель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</w:t>
      </w:r>
    </w:p>
    <w:p xmlns:wp14="http://schemas.microsoft.com/office/word/2010/wordml" w14:paraId="4461E4D1" wp14:textId="77777777">
      <w:pPr>
        <w:pStyle w:val="Normal"/>
        <w:spacing w:before="280" w:after="280" w:line="240" w:lineRule="auto"/>
        <w:rPr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C целью полного и всестороннего рассмотрения дела полагаю необходимым опросить в судебном заседании в качестве свидетелей следующих лиц: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1________________, г. _______ул._______________, д.___.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_________________, г. _______________, ул. ____________, д.___.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____________________, г. _______________-_, ул. _______________, д.__.</w:t>
      </w:r>
    </w:p>
    <w:p xmlns:wp14="http://schemas.microsoft.com/office/word/2010/wordml" w14:paraId="2E4B096A" wp14:textId="77777777">
      <w:pPr>
        <w:pStyle w:val="Normal"/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основании изложенного, руководствуясь ст. 69 ГПК РФ,</w:t>
      </w:r>
    </w:p>
    <w:p xmlns:wp14="http://schemas.microsoft.com/office/word/2010/wordml" w14:paraId="44436365" wp14:textId="77777777">
      <w:pPr>
        <w:pStyle w:val="Normal"/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ПРОШУ:</w:t>
      </w:r>
    </w:p>
    <w:p xmlns:wp14="http://schemas.microsoft.com/office/word/2010/wordml" w14:paraId="3DB2047F" wp14:textId="77777777">
      <w:pPr>
        <w:pStyle w:val="Normal"/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Опросить в судебном заседании в качестве свидетелей следующих лиц: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1________________, г. _______ул._______________, д.___.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_________________, г. _______________, ул. ____________, д.___.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____________________, г. _______________-_, ул. _______________, д.__.</w:t>
      </w:r>
    </w:p>
    <w:p xmlns:wp14="http://schemas.microsoft.com/office/word/2010/wordml" w14:paraId="65999BC8" wp14:textId="77777777">
      <w:pPr>
        <w:pStyle w:val="Normal"/>
        <w:spacing w:before="280" w:after="28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Число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</w:p>
    <w:p xmlns:wp14="http://schemas.microsoft.com/office/word/2010/wordml" w14:paraId="770F1741" wp14:textId="77777777">
      <w:pPr>
        <w:pStyle w:val="Normal"/>
        <w:spacing w:before="280" w:after="28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Подпись</w:t>
      </w:r>
    </w:p>
    <w:p xmlns:wp14="http://schemas.microsoft.com/office/word/2010/wordml" w14:paraId="0A37501D" wp14:textId="77777777"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erReference w:type="default" r:id="rId2"/>
      <w:type w:val="nextPage"/>
      <w:pgSz w:w="11906" w:h="16838" w:orient="portrait"/>
      <w:pgMar w:top="1134" w:right="850" w:bottom="1134" w:left="1701" w:header="0" w:footer="708" w:gutter="0"/>
      <w:pgNumType w:fmt="decimal"/>
      <w:formProt w:val="false"/>
      <w:textDirection w:val="lrTb"/>
      <w:docGrid w:type="default" w:linePitch="360" w:charSpace="0"/>
      <w:headerReference w:type="default" r:id="R1dbf0f18ea314f7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:rsidP="25961EEC" w14:paraId="25677532" wp14:textId="07054839">
    <w:pPr>
      <w:pStyle w:val="Footer"/>
      <w:spacing w:before="0" w:after="200"/>
      <w:jc w:val="center"/>
      <w:rPr>
        <w:rFonts w:ascii="Times New Roman" w:hAnsi="Times New Roman" w:cs="Times New Roman"/>
        <w:color w:val="FF0000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25961EEC" w:rsidTr="25961EEC" w14:paraId="18325035">
      <w:tc>
        <w:tcPr>
          <w:tcW w:w="3118" w:type="dxa"/>
          <w:tcMar/>
        </w:tcPr>
        <w:p w:rsidR="25961EEC" w:rsidP="25961EEC" w:rsidRDefault="25961EEC" w14:paraId="7CEB512F" w14:textId="04EDD5C1">
          <w:pPr>
            <w:pStyle w:val="Header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25961EEC" w:rsidP="25961EEC" w:rsidRDefault="25961EEC" w14:paraId="6A02FFA7" w14:textId="417E97CB">
          <w:pPr>
            <w:pStyle w:val="Header"/>
            <w:bidi w:val="0"/>
            <w:jc w:val="center"/>
          </w:pPr>
        </w:p>
      </w:tc>
      <w:tc>
        <w:tcPr>
          <w:tcW w:w="3118" w:type="dxa"/>
          <w:tcMar/>
        </w:tcPr>
        <w:p w:rsidR="25961EEC" w:rsidP="25961EEC" w:rsidRDefault="25961EEC" w14:paraId="0C44BCF5" w14:textId="0A200B63">
          <w:pPr>
            <w:pStyle w:val="Header"/>
            <w:bidi w:val="0"/>
            <w:ind w:right="-115"/>
            <w:jc w:val="right"/>
          </w:pPr>
        </w:p>
      </w:tc>
    </w:tr>
  </w:tbl>
  <w:p w:rsidR="25961EEC" w:rsidP="25961EEC" w:rsidRDefault="25961EEC" w14:paraId="0268C578" w14:textId="5AC078D6">
    <w:pPr>
      <w:pStyle w:val="Header"/>
      <w:bidi w:val="0"/>
    </w:pP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441EDC65"/>
  <w15:docId w15:val="{0a7750d2-194f-49e0-ac99-2185eb94a6f6}"/>
  <w:rsids>
    <w:rsidRoot w:val="25961EEC"/>
    <w:rsid w:val="25961EE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rongEmphasis">
    <w:name w:val="Strong Emphasis"/>
    <w:basedOn w:val="Style14"/>
    <w:qFormat/>
    <w:rPr>
      <w:b/>
      <w:bCs/>
    </w:rPr>
  </w:style>
  <w:style w:type="character" w:styleId="Emphasis">
    <w:name w:val="Emphasis"/>
    <w:basedOn w:val="Style14"/>
    <w:qFormat/>
    <w:rPr>
      <w:i/>
      <w:iCs/>
    </w:rPr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FooterChar">
    <w:name w:val="Footer Char"/>
    <w:basedOn w:val="Style14"/>
    <w:qFormat/>
    <w:rPr>
      <w:rFonts w:ascii="Calibri" w:hAnsi="Calibri" w:eastAsia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Rr">
    <w:name w:val="rr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entr">
    <w:name w:val="centr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tyle15">
    <w:name w:val="Обычный (веб)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header" Target="/word/header.xml" Id="R1dbf0f18ea314f7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2016-03-04T11:54:00.0000000Z</dcterms:created>
  <dc:creator>Taya</dc:creator>
  <dc:description/>
  <keywords/>
  <dc:language>en-US</dc:language>
  <lastModifiedBy>alenu5hkas</lastModifiedBy>
  <dcterms:modified xsi:type="dcterms:W3CDTF">2019-08-01T20:56:24.4418878Z</dcterms:modified>
  <revision>3</revision>
  <dc:subject/>
  <dc:title>В ____________ г</dc:title>
</coreProperties>
</file>