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Мировому судье судебного участка № 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Одинцовского судебного района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Иванова Наталья Петровна,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123000, Московская область,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Одинцово, ул. Мира, дом 100, кв.0,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89001234567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Иванов Петр Кузьмич,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123000, Московская область,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Одинцово, ул. Мира, дом 0, кв.0,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89001234568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 О РАСТОРЖЕНИИ БРАКА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Иванова Н.П. вступила в брак с Ивановым П.К. 01.01.2000 года, в г. Одинцово, проживали совместно до 01.01.2010, после чего наши брачные отношения прекращены, мы стали жить раздельно, я не считаю ответчика своим мужем. Считаю, что дальнейшая совместная жизнь и сохранение семьи невозможны.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брака у нас родились совместные дети Иванов Игорь Петрович, 01.01.2002 года рождения и Иванова Светлана Петровна, 01.01.2008 года рождения.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Спора по месту жительства, воспитанию и содержанию детей между нами нет.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Спора по совместно нажитому имуществу не имеется.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21 Семейного кодекса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 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статьями 131-312 ГПК РФ,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Расторгнуть брак между Ивановой Натальей Петровной и Ивановым Петром Кузьмичем, зарегистрированный 01.01.2000 года в отделе ЗАГС по Одинцовскому району Московской области, актовая запись № 100.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Квитанция госпошлины 400 руб.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заключении брака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свидетельств о рождении детей – 2 шт.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Подпись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Иванова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1134" w:top="764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nvaTqutLiIN074zTqyutiVTJg==">AMUW2mVjDAxXUXcyfmoprS35O1LrNFYLY1C7Y9ZGaQFe4DVJkd01uxYOT8NdpiG8X6u8a6V8lqZ1mj4AaoroP8AHVS71Xvj6RZVycAJ+8+W4y3qAvJkiQrA=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2019-07-31T13:36:00Z</dcterms:created>
  <dc:creator>$</dc:creator>
</cp:coreProperties>
</file>